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809" w:rsidRDefault="00406809" w:rsidP="00406809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EA5FEE">
        <w:rPr>
          <w:rFonts w:ascii="TH SarabunPSK" w:hAnsi="TH SarabunPSK" w:cs="TH SarabunPSK"/>
          <w:b/>
          <w:bCs/>
          <w:sz w:val="36"/>
          <w:szCs w:val="36"/>
          <w:cs/>
        </w:rPr>
        <w:t>ความสำคัญ   ธรรมชาติ   และลักษณะเฉพาะ</w:t>
      </w:r>
      <w:r w:rsidR="00CB5190" w:rsidRPr="00EA5FE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CB5190" w:rsidRPr="00EA5FEE">
        <w:rPr>
          <w:rFonts w:ascii="TH SarabunPSK" w:hAnsi="TH SarabunPSK" w:cs="TH SarabunPSK"/>
          <w:b/>
          <w:bCs/>
          <w:sz w:val="36"/>
          <w:szCs w:val="36"/>
          <w:cs/>
        </w:rPr>
        <w:t>กลุ่มสาระการเรียนรู้</w:t>
      </w:r>
    </w:p>
    <w:p w:rsidR="00EA5FEE" w:rsidRPr="00EA5FEE" w:rsidRDefault="00EA5FEE" w:rsidP="00406809">
      <w:pPr>
        <w:pStyle w:val="a3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EA5FEE" w:rsidRPr="00EA5FEE" w:rsidRDefault="00EA5FEE" w:rsidP="00EA5FEE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A5FEE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 ธรรมชาติ และลักษณะเฉพาะ</w:t>
      </w:r>
    </w:p>
    <w:p w:rsidR="00EA5FEE" w:rsidRPr="00EA5FEE" w:rsidRDefault="00EA5FEE" w:rsidP="00EA5FEE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ind w:right="-613"/>
        <w:jc w:val="thaiDistribute"/>
        <w:rPr>
          <w:rFonts w:ascii="TH SarabunPSK" w:hAnsi="TH SarabunPSK" w:cs="TH SarabunPSK"/>
          <w:sz w:val="32"/>
          <w:szCs w:val="32"/>
        </w:rPr>
      </w:pPr>
      <w:r w:rsidRPr="00EA5FEE">
        <w:rPr>
          <w:rFonts w:ascii="TH SarabunPSK" w:hAnsi="TH SarabunPSK" w:cs="TH SarabunPSK"/>
          <w:sz w:val="32"/>
          <w:szCs w:val="32"/>
        </w:rPr>
        <w:tab/>
      </w:r>
      <w:r w:rsidRPr="00EA5FEE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กลุ่มสาระการเรียนรู้การงานอาชีพและเทคโนโลยี เป็นสาระการเรียนรู้ที่มุ่งพัฒนาผู้เรียนให้มีความรู้ความเข้าใจและมีความสามารถเกี่ยวกับงาน อาชีพและเทคโนโลยี  มีทักษะการทำงาน ทักษะการจัดการ  สามารถนำเทคโนโลยีสารสนเทศ เทคโนโลยีจากภูมิปัญญาพื้นบ้าน ภูมิปัญญาไทย และเทคโนโลยีสากลมาใช้ในการทำงานอย่างถูกต้อง เหมาะสม คุ้มค่า และมีศีลธรรม คุณธรรม สร้างและพัฒนาผลิตภัณฑ์หรือวิธีการใหม่ สามารถทำงานเป็นหมู่คณะ มีนิสัยรักการทำงาน เห็นคุณค่าและมีเจตคติที่ดีต่องาน ตลอดจนมีศีลธรรม คุณธรรม จริยธรรม และค่านิยมที่เป็นพื้นฐาน ได้แก่ ความขยัน ซื่อสัตย์ ประหยัด และอดทน  อันจะนำไปสู่การเป็นผู้เรียนที่สามารถช่วยเหลือตนเองและพึ่งตนเองได้ ตามพระราชดำริเศรษฐกิจพอเพียง  สามารถดำรงชีวิตอยู่ในสังคมได้อย่างมีความสุข  ร่วมมือและแข่งขันในระดับสากลภายใต้บริบทของสังคมไทย</w:t>
      </w:r>
      <w:r w:rsidRPr="00EA5FEE">
        <w:rPr>
          <w:rFonts w:ascii="TH SarabunPSK" w:hAnsi="TH SarabunPSK" w:cs="TH SarabunPSK"/>
          <w:sz w:val="32"/>
          <w:szCs w:val="32"/>
        </w:rPr>
        <w:t xml:space="preserve">  </w:t>
      </w:r>
      <w:r w:rsidRPr="00EA5FEE">
        <w:rPr>
          <w:rFonts w:ascii="TH SarabunPSK" w:hAnsi="TH SarabunPSK" w:cs="TH SarabunPSK"/>
          <w:sz w:val="32"/>
          <w:szCs w:val="32"/>
          <w:cs/>
        </w:rPr>
        <w:t xml:space="preserve">การจัดการเรียนรู้จึงเน้นการทำงาน กระบวนการทำงานและการจัดการอย่างเป็นระบบ  พัฒนาความคิดสร้างสรรค์  มีทักษะการออกแบบงานและการทำงานอย่างมีกลยุทธ์  โดยใช้กระบวนการเทคโนโลยี  เทคโนโลยีสารสนเทศและการสื่อสาร  </w:t>
      </w:r>
      <w:r w:rsidRPr="00EA5FEE">
        <w:rPr>
          <w:rFonts w:ascii="TH SarabunPSK" w:hAnsi="TH SarabunPSK" w:cs="TH SarabunPSK"/>
          <w:sz w:val="32"/>
          <w:szCs w:val="32"/>
        </w:rPr>
        <w:t xml:space="preserve">(Information  Communication  technology)    </w:t>
      </w:r>
      <w:r w:rsidRPr="00EA5FEE">
        <w:rPr>
          <w:rFonts w:ascii="TH SarabunPSK" w:hAnsi="TH SarabunPSK" w:cs="TH SarabunPSK"/>
          <w:sz w:val="32"/>
          <w:szCs w:val="32"/>
          <w:cs/>
        </w:rPr>
        <w:t>ตลอดจนนำเทคโนโลยีจากภูมิปัญญาพื้นบ้าน  ภูมิปัญญาไทย  และเทคโนโลยีสากลมาใช้และประยุกต์ใช้ในการทำงาน  รวมทั้งการสร้าง  พัฒนา  ผลิตภัณฑ์หรือวิธีการใหม่ ๆ  เน้นการใช้ทรัพยากรธรรมชาติ  สิ่งแวดล้อม และพลังงานอย่างประหยัดและคุ้มค่า</w:t>
      </w:r>
      <w:r w:rsidRPr="00EA5FEE">
        <w:rPr>
          <w:rFonts w:ascii="TH SarabunPSK" w:hAnsi="TH SarabunPSK" w:cs="TH SarabunPSK"/>
          <w:sz w:val="32"/>
          <w:szCs w:val="32"/>
        </w:rPr>
        <w:t xml:space="preserve">  </w:t>
      </w:r>
      <w:r w:rsidRPr="00EA5FEE">
        <w:rPr>
          <w:rFonts w:ascii="TH SarabunPSK" w:hAnsi="TH SarabunPSK" w:cs="TH SarabunPSK"/>
          <w:sz w:val="32"/>
          <w:szCs w:val="32"/>
          <w:cs/>
        </w:rPr>
        <w:t xml:space="preserve">งานที่นำมาฝึกฝนนั้นจึงเป็นงานอยู่  </w:t>
      </w:r>
      <w:r w:rsidRPr="00EA5FEE">
        <w:rPr>
          <w:rFonts w:ascii="TH SarabunPSK" w:hAnsi="TH SarabunPSK" w:cs="TH SarabunPSK"/>
          <w:sz w:val="32"/>
          <w:szCs w:val="32"/>
        </w:rPr>
        <w:t xml:space="preserve">2  </w:t>
      </w:r>
      <w:r w:rsidRPr="00EA5FEE">
        <w:rPr>
          <w:rFonts w:ascii="TH SarabunPSK" w:hAnsi="TH SarabunPSK" w:cs="TH SarabunPSK"/>
          <w:sz w:val="32"/>
          <w:szCs w:val="32"/>
          <w:cs/>
        </w:rPr>
        <w:t xml:space="preserve">ประเภท  คือ  งานเพื่อการดำรงชีวิตในครอบครัวและสังคม  </w:t>
      </w:r>
      <w:r w:rsidRPr="00EA5FEE">
        <w:rPr>
          <w:rFonts w:ascii="TH SarabunPSK" w:hAnsi="TH SarabunPSK" w:cs="TH SarabunPSK"/>
          <w:sz w:val="32"/>
          <w:szCs w:val="32"/>
        </w:rPr>
        <w:t xml:space="preserve"> </w:t>
      </w:r>
      <w:r w:rsidRPr="00EA5FEE">
        <w:rPr>
          <w:rFonts w:ascii="TH SarabunPSK" w:hAnsi="TH SarabunPSK" w:cs="TH SarabunPSK"/>
          <w:sz w:val="32"/>
          <w:szCs w:val="32"/>
          <w:cs/>
        </w:rPr>
        <w:t>และงานเพื่อการประกอบอาชีพ</w:t>
      </w:r>
    </w:p>
    <w:sectPr w:rsidR="00EA5FEE" w:rsidRPr="00EA5FEE" w:rsidSect="00BA3539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06809"/>
    <w:rsid w:val="002402CE"/>
    <w:rsid w:val="003421B4"/>
    <w:rsid w:val="00400C88"/>
    <w:rsid w:val="00406809"/>
    <w:rsid w:val="004976AB"/>
    <w:rsid w:val="005044D0"/>
    <w:rsid w:val="00524452"/>
    <w:rsid w:val="00710DD2"/>
    <w:rsid w:val="008422AE"/>
    <w:rsid w:val="00A53E54"/>
    <w:rsid w:val="00BA3539"/>
    <w:rsid w:val="00C73707"/>
    <w:rsid w:val="00CB5190"/>
    <w:rsid w:val="00DB2C0D"/>
    <w:rsid w:val="00EA5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809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6809"/>
    <w:pPr>
      <w:jc w:val="center"/>
    </w:pPr>
    <w:rPr>
      <w:rFonts w:ascii="Angsana New" w:hAnsi="Angsan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406809"/>
    <w:rPr>
      <w:rFonts w:ascii="Angsana New" w:eastAsia="Cordia New" w:hAnsi="Angsana New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B74B5-2B03-4E6B-94CA-E2FBF39FE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8</cp:revision>
  <dcterms:created xsi:type="dcterms:W3CDTF">2016-10-06T16:37:00Z</dcterms:created>
  <dcterms:modified xsi:type="dcterms:W3CDTF">2016-11-21T02:15:00Z</dcterms:modified>
</cp:coreProperties>
</file>